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13E4EDA7" w:rsidR="00AB0F24" w:rsidRPr="008727DA" w:rsidRDefault="00E1033B" w:rsidP="005C4E9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r w:rsidR="008727DA" w:rsidRPr="008727DA">
              <w:rPr>
                <w:b/>
                <w:sz w:val="22"/>
                <w:szCs w:val="22"/>
              </w:rPr>
              <w:t>PD rekonstrukce měnírny Vřesina</w:t>
            </w:r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CD63D32" w:rsidR="00AB0F24" w:rsidRPr="008D494C" w:rsidRDefault="008727DA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6E31C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24-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0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77210F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B39CF" w14:textId="77777777" w:rsidR="0077210F" w:rsidRDefault="0077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33DAEFF7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7210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7210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3D83" w14:textId="77777777" w:rsidR="0077210F" w:rsidRDefault="0077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D0F10" w14:textId="77777777" w:rsidR="0077210F" w:rsidRDefault="0077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78CA7F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7210F">
      <w:rPr>
        <w:i/>
        <w:sz w:val="22"/>
        <w:szCs w:val="22"/>
      </w:rPr>
      <w:t>9</w:t>
    </w:r>
    <w:bookmarkStart w:id="1" w:name="_GoBack"/>
    <w:bookmarkEnd w:id="1"/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DE3E" w14:textId="77777777" w:rsidR="0077210F" w:rsidRDefault="0077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cp:lastPrinted>2021-06-22T07:40:00Z</cp:lastPrinted>
  <dcterms:created xsi:type="dcterms:W3CDTF">2023-09-14T07:17:00Z</dcterms:created>
  <dcterms:modified xsi:type="dcterms:W3CDTF">2024-08-16T10:37:00Z</dcterms:modified>
</cp:coreProperties>
</file>